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EE90" w14:textId="60491526" w:rsidR="00301E0E" w:rsidRPr="00A256C9" w:rsidRDefault="00B60A61" w:rsidP="00A256C9">
      <w:pPr>
        <w:pStyle w:val="1"/>
      </w:pPr>
      <w:r w:rsidRPr="00A256C9">
        <w:rPr>
          <w:rFonts w:hint="eastAsia"/>
        </w:rPr>
        <w:t>ここに演題名を入力してください</w:t>
      </w:r>
    </w:p>
    <w:p w14:paraId="3163AFBF" w14:textId="77777777" w:rsidR="00B60A61" w:rsidRPr="00A256C9" w:rsidRDefault="00B60A61" w:rsidP="00A256C9"/>
    <w:p w14:paraId="6B93A4F1" w14:textId="1A2B9D13" w:rsidR="00B60A61" w:rsidRPr="00A256C9" w:rsidRDefault="00B60A61" w:rsidP="00A256C9">
      <w:r w:rsidRPr="00A256C9">
        <w:rPr>
          <w:rFonts w:hint="eastAsia"/>
        </w:rPr>
        <w:t>ここから抄録本文を入力してください</w:t>
      </w:r>
    </w:p>
    <w:p w14:paraId="0A8E9419" w14:textId="49278DA1" w:rsidR="00B60A61" w:rsidRPr="00A256C9" w:rsidRDefault="00B60A61" w:rsidP="00A256C9">
      <w:r w:rsidRPr="00A256C9">
        <w:rPr>
          <w:rFonts w:hint="eastAsia"/>
        </w:rPr>
        <w:t>【目的】</w:t>
      </w:r>
    </w:p>
    <w:p w14:paraId="4C9C9A3C" w14:textId="7823D695" w:rsidR="00B60A61" w:rsidRPr="00A256C9" w:rsidRDefault="00B60A61" w:rsidP="00A256C9">
      <w:r w:rsidRPr="00A256C9">
        <w:rPr>
          <w:rFonts w:hint="eastAsia"/>
        </w:rPr>
        <w:t>【方法】</w:t>
      </w:r>
    </w:p>
    <w:p w14:paraId="27FB3F0A" w14:textId="3BD26F99" w:rsidR="00B60A61" w:rsidRPr="00A256C9" w:rsidRDefault="00B60A61" w:rsidP="00A256C9">
      <w:r w:rsidRPr="00A256C9">
        <w:rPr>
          <w:rFonts w:hint="eastAsia"/>
        </w:rPr>
        <w:t>【結果】</w:t>
      </w:r>
    </w:p>
    <w:p w14:paraId="687419B4" w14:textId="3FD74486" w:rsidR="00B60A61" w:rsidRDefault="00B60A61" w:rsidP="00D91848">
      <w:r w:rsidRPr="00A256C9">
        <w:rPr>
          <w:rFonts w:hint="eastAsia"/>
        </w:rPr>
        <w:t>【考察】</w:t>
      </w:r>
    </w:p>
    <w:p w14:paraId="46B112C6" w14:textId="3FEAA2A6" w:rsidR="003F7D00" w:rsidRPr="00A256C9" w:rsidRDefault="003F7D00" w:rsidP="00D91848">
      <w:pPr>
        <w:rPr>
          <w:rFonts w:hint="eastAsia"/>
        </w:rPr>
      </w:pPr>
      <w:r>
        <w:rPr>
          <w:rFonts w:hint="eastAsia"/>
        </w:rPr>
        <w:t>【結論】</w:t>
      </w:r>
    </w:p>
    <w:sectPr w:rsidR="003F7D00" w:rsidRPr="00A256C9" w:rsidSect="00B60A61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1F1A" w14:textId="77777777" w:rsidR="00197AB1" w:rsidRDefault="00197AB1" w:rsidP="00A256C9">
      <w:r>
        <w:separator/>
      </w:r>
    </w:p>
  </w:endnote>
  <w:endnote w:type="continuationSeparator" w:id="0">
    <w:p w14:paraId="68A28987" w14:textId="77777777" w:rsidR="00197AB1" w:rsidRDefault="00197AB1" w:rsidP="00A2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AB2E" w14:textId="77777777" w:rsidR="00197AB1" w:rsidRDefault="00197AB1" w:rsidP="00A256C9">
      <w:r>
        <w:separator/>
      </w:r>
    </w:p>
  </w:footnote>
  <w:footnote w:type="continuationSeparator" w:id="0">
    <w:p w14:paraId="739D4B69" w14:textId="77777777" w:rsidR="00197AB1" w:rsidRDefault="00197AB1" w:rsidP="00A2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06E0" w14:textId="73D09021" w:rsidR="00C3772D" w:rsidRDefault="00C3772D" w:rsidP="00A256C9">
    <w:pPr>
      <w:pStyle w:val="aa"/>
    </w:pPr>
    <w:r>
      <w:rPr>
        <w:rFonts w:hint="eastAsia"/>
      </w:rPr>
      <w:t>第19回看護実践学会学術集会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61"/>
    <w:rsid w:val="000061BB"/>
    <w:rsid w:val="00197AB1"/>
    <w:rsid w:val="00301E0E"/>
    <w:rsid w:val="003F7D00"/>
    <w:rsid w:val="00575AB8"/>
    <w:rsid w:val="006F62E0"/>
    <w:rsid w:val="009028CA"/>
    <w:rsid w:val="009F106C"/>
    <w:rsid w:val="00A20EFF"/>
    <w:rsid w:val="00A256C9"/>
    <w:rsid w:val="00AC0D1F"/>
    <w:rsid w:val="00B60A61"/>
    <w:rsid w:val="00C3772D"/>
    <w:rsid w:val="00CB3744"/>
    <w:rsid w:val="00CC4D8F"/>
    <w:rsid w:val="00D91848"/>
    <w:rsid w:val="00E002AE"/>
    <w:rsid w:val="00E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B983B1"/>
  <w15:chartTrackingRefBased/>
  <w15:docId w15:val="{F45477F1-CE51-4402-8C98-643E7AAE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6C9"/>
    <w:pPr>
      <w:widowControl w:val="0"/>
      <w:jc w:val="both"/>
    </w:pPr>
    <w:rPr>
      <w:rFonts w:ascii="ＭＳ 明朝" w:eastAsia="ＭＳ 明朝" w:hAnsi="ＭＳ 明朝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56C9"/>
    <w:pPr>
      <w:jc w:val="center"/>
      <w:outlineLvl w:val="0"/>
    </w:pPr>
    <w:rPr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A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A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A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A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A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A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スタイル2"/>
    <w:basedOn w:val="a"/>
    <w:next w:val="a"/>
    <w:link w:val="22"/>
    <w:autoRedefine/>
    <w:qFormat/>
    <w:rsid w:val="00A20EFF"/>
    <w:pPr>
      <w:shd w:val="clear" w:color="auto" w:fill="D9D9D9" w:themeFill="background1" w:themeFillShade="D9"/>
      <w:snapToGrid w:val="0"/>
      <w:ind w:leftChars="200" w:left="200" w:rightChars="200" w:right="200"/>
      <w:jc w:val="center"/>
    </w:pPr>
    <w:rPr>
      <w:rFonts w:eastAsia="BIZ UDPゴシック"/>
      <w:sz w:val="24"/>
    </w:rPr>
  </w:style>
  <w:style w:type="character" w:customStyle="1" w:styleId="22">
    <w:name w:val="スタイル2 (文字)"/>
    <w:basedOn w:val="a0"/>
    <w:link w:val="21"/>
    <w:rsid w:val="00A20EFF"/>
    <w:rPr>
      <w:rFonts w:eastAsia="BIZ UDPゴシック"/>
      <w:sz w:val="24"/>
      <w:shd w:val="clear" w:color="auto" w:fill="D9D9D9" w:themeFill="background1" w:themeFillShade="D9"/>
    </w:rPr>
  </w:style>
  <w:style w:type="character" w:customStyle="1" w:styleId="10">
    <w:name w:val="見出し 1 (文字)"/>
    <w:basedOn w:val="a0"/>
    <w:link w:val="1"/>
    <w:uiPriority w:val="9"/>
    <w:rsid w:val="00A256C9"/>
    <w:rPr>
      <w:rFonts w:ascii="ＭＳ 明朝" w:eastAsia="ＭＳ 明朝" w:hAnsi="ＭＳ 明朝"/>
      <w:sz w:val="28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0A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0A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0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0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0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0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0A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0A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0A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A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0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A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0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A61"/>
    <w:pPr>
      <w:ind w:left="720"/>
      <w:contextualSpacing/>
    </w:pPr>
  </w:style>
  <w:style w:type="character" w:styleId="23">
    <w:name w:val="Intense Emphasis"/>
    <w:basedOn w:val="a0"/>
    <w:uiPriority w:val="21"/>
    <w:qFormat/>
    <w:rsid w:val="00B60A61"/>
    <w:rPr>
      <w:i/>
      <w:iCs/>
      <w:color w:val="0F4761" w:themeColor="accent1" w:themeShade="BF"/>
    </w:rPr>
  </w:style>
  <w:style w:type="paragraph" w:styleId="24">
    <w:name w:val="Intense Quote"/>
    <w:basedOn w:val="a"/>
    <w:next w:val="a"/>
    <w:link w:val="25"/>
    <w:uiPriority w:val="30"/>
    <w:qFormat/>
    <w:rsid w:val="00B60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0"/>
    <w:link w:val="24"/>
    <w:uiPriority w:val="30"/>
    <w:rsid w:val="00B60A61"/>
    <w:rPr>
      <w:i/>
      <w:iCs/>
      <w:color w:val="0F4761" w:themeColor="accent1" w:themeShade="BF"/>
    </w:rPr>
  </w:style>
  <w:style w:type="character" w:styleId="26">
    <w:name w:val="Intense Reference"/>
    <w:basedOn w:val="a0"/>
    <w:uiPriority w:val="32"/>
    <w:qFormat/>
    <w:rsid w:val="00B60A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377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772D"/>
  </w:style>
  <w:style w:type="paragraph" w:styleId="ac">
    <w:name w:val="footer"/>
    <w:basedOn w:val="a"/>
    <w:link w:val="ad"/>
    <w:uiPriority w:val="99"/>
    <w:unhideWhenUsed/>
    <w:rsid w:val="00C377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2026-02-09T07:01:00Z</dcterms:created>
  <dcterms:modified xsi:type="dcterms:W3CDTF">2026-02-16T08:26:00Z</dcterms:modified>
</cp:coreProperties>
</file>